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CE4920" w14:textId="1F96C12B" w:rsidR="00A701B7" w:rsidRDefault="00B072A7">
      <w:r w:rsidRPr="00B072A7">
        <w:drawing>
          <wp:inline distT="0" distB="0" distL="0" distR="0" wp14:anchorId="1BAAEC50" wp14:editId="6DD19803">
            <wp:extent cx="5400040" cy="5400040"/>
            <wp:effectExtent l="0" t="0" r="0" b="0"/>
            <wp:docPr id="189464918" name="Imagen 1" descr="Una caricatura de una perso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64918" name="Imagen 1" descr="Una caricatura de una persona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72A7">
        <w:lastRenderedPageBreak/>
        <w:drawing>
          <wp:inline distT="0" distB="0" distL="0" distR="0" wp14:anchorId="757D5DBE" wp14:editId="1D499D0E">
            <wp:extent cx="5400040" cy="5400040"/>
            <wp:effectExtent l="0" t="0" r="0" b="0"/>
            <wp:docPr id="643008986" name="Imagen 1" descr="Dibujo animado de una perso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008986" name="Imagen 1" descr="Dibujo animado de una persona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72A7">
        <w:lastRenderedPageBreak/>
        <w:drawing>
          <wp:inline distT="0" distB="0" distL="0" distR="0" wp14:anchorId="3B96D0B0" wp14:editId="4571329E">
            <wp:extent cx="5400040" cy="5400040"/>
            <wp:effectExtent l="0" t="0" r="0" b="0"/>
            <wp:docPr id="2096042982" name="Imagen 1" descr="Imagen que contiene tabla, persona, interior, comid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042982" name="Imagen 1" descr="Imagen que contiene tabla, persona, interior, comida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72A7">
        <w:lastRenderedPageBreak/>
        <w:drawing>
          <wp:inline distT="0" distB="0" distL="0" distR="0" wp14:anchorId="58A57FDC" wp14:editId="570D759D">
            <wp:extent cx="5400040" cy="5400040"/>
            <wp:effectExtent l="0" t="0" r="0" b="0"/>
            <wp:docPr id="1286545256" name="Imagen 1" descr="Imagen que contiene persona, muñeca, juguete, interio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545256" name="Imagen 1" descr="Imagen que contiene persona, muñeca, juguete, interior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01B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AE1"/>
    <w:rsid w:val="0020279B"/>
    <w:rsid w:val="00436A2B"/>
    <w:rsid w:val="006209A5"/>
    <w:rsid w:val="00A701B7"/>
    <w:rsid w:val="00AC23CF"/>
    <w:rsid w:val="00B072A7"/>
    <w:rsid w:val="00BE06DE"/>
    <w:rsid w:val="00C53723"/>
    <w:rsid w:val="00D80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44DADA"/>
  <w15:chartTrackingRefBased/>
  <w15:docId w15:val="{CC135C5E-9979-49DF-A866-9D28BE0039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D80AE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80AE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80AE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80AE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80AE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80AE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80AE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80AE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80AE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80AE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80AE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80AE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80AE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80AE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80AE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80AE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80AE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80AE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80AE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80AE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80AE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80AE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80AE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80AE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80AE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80AE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80AE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80AE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80AE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11E5BDF80DEB54B944BA9117D04567F" ma:contentTypeVersion="11" ma:contentTypeDescription="Crear nuevo documento." ma:contentTypeScope="" ma:versionID="207063a5acdbfe35dad1e64edc10f06b">
  <xsd:schema xmlns:xsd="http://www.w3.org/2001/XMLSchema" xmlns:xs="http://www.w3.org/2001/XMLSchema" xmlns:p="http://schemas.microsoft.com/office/2006/metadata/properties" xmlns:ns2="3f45ea73-29a2-40d6-9e1f-84a87059186e" targetNamespace="http://schemas.microsoft.com/office/2006/metadata/properties" ma:root="true" ma:fieldsID="93da7009be13f3bd33e00e530bb91dad" ns2:_="">
    <xsd:import namespace="3f45ea73-29a2-40d6-9e1f-84a87059186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45ea73-29a2-40d6-9e1f-84a87059186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9CD8436-7588-408F-A93C-2290828152EB}"/>
</file>

<file path=customXml/itemProps2.xml><?xml version="1.0" encoding="utf-8"?>
<ds:datastoreItem xmlns:ds="http://schemas.openxmlformats.org/officeDocument/2006/customXml" ds:itemID="{13855451-F251-480F-9305-699A55C71D68}"/>
</file>

<file path=customXml/itemProps3.xml><?xml version="1.0" encoding="utf-8"?>
<ds:datastoreItem xmlns:ds="http://schemas.openxmlformats.org/officeDocument/2006/customXml" ds:itemID="{2A5827E9-4A3A-4061-86F5-E42A2BBED26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Fernando Juan</dc:creator>
  <cp:keywords/>
  <dc:description/>
  <cp:lastModifiedBy>José Fernando Juan</cp:lastModifiedBy>
  <cp:revision>2</cp:revision>
  <dcterms:created xsi:type="dcterms:W3CDTF">2025-02-22T16:41:00Z</dcterms:created>
  <dcterms:modified xsi:type="dcterms:W3CDTF">2025-02-22T16:41:00Z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0x010100311E5BDF80DEB54B944BA9117D04567F</vt:lpwstr>
  </property>
</Properties>
</file>